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7538" w14:textId="77777777" w:rsidR="00B06DCA" w:rsidRPr="00B06DCA" w:rsidRDefault="00B06DCA" w:rsidP="00B06D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B06DC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Program praktyki zawodowej</w:t>
      </w:r>
    </w:p>
    <w:p w14:paraId="40A74B68" w14:textId="77777777" w:rsidR="00061B57" w:rsidRDefault="00061B57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03A615" w14:textId="671DCCEC" w:rsidR="00B06DCA" w:rsidRDefault="00B06DCA" w:rsidP="00395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Zawód:</w:t>
      </w:r>
    </w:p>
    <w:p w14:paraId="7D4B6A59" w14:textId="77777777" w:rsidR="00395E0A" w:rsidRPr="00B06DCA" w:rsidRDefault="00395E0A" w:rsidP="00395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E3DF3E4" w14:textId="6D04AE9E" w:rsidR="00B06DCA" w:rsidRPr="001454A9" w:rsidRDefault="00B06DCA" w:rsidP="00395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magazynier-logistyk </w:t>
      </w:r>
      <w:r w:rsidRPr="001454A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432106</w:t>
      </w:r>
      <w:r w:rsidR="00EF626D" w:rsidRPr="001454A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SPL. 01 Obsługa magazynów</w:t>
      </w:r>
    </w:p>
    <w:p w14:paraId="67ABDB6E" w14:textId="77777777" w:rsidR="00061B57" w:rsidRPr="00B06DCA" w:rsidRDefault="00061B57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E004D7" w14:textId="4DC56E9D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>Czas trwania zajęć praktycznych: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45194F5E" w14:textId="5A6ADE25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>Klasa III –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8</w:t>
      </w:r>
      <w:r w:rsidRPr="00B06DCA">
        <w:rPr>
          <w:rFonts w:ascii="Arial" w:eastAsia="Times New Roman" w:hAnsi="Arial" w:cs="Arial"/>
          <w:sz w:val="21"/>
          <w:szCs w:val="21"/>
          <w:lang w:eastAsia="pl-PL"/>
        </w:rPr>
        <w:t xml:space="preserve"> godzin tygodniowo</w:t>
      </w:r>
    </w:p>
    <w:p w14:paraId="00C39C73" w14:textId="77777777" w:rsidR="00061B57" w:rsidRDefault="00061B57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B2F50A" w14:textId="470E0ADD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>Absolwent szkoły kształcącej w zawodzie magazynier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06DCA">
        <w:rPr>
          <w:rFonts w:ascii="Arial" w:eastAsia="Times New Roman" w:hAnsi="Arial" w:cs="Arial"/>
          <w:sz w:val="21"/>
          <w:szCs w:val="21"/>
          <w:lang w:eastAsia="pl-PL"/>
        </w:rPr>
        <w:t xml:space="preserve">-logistyk powinien być przygotowany </w:t>
      </w:r>
    </w:p>
    <w:p w14:paraId="226F5C7F" w14:textId="67CCE017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 xml:space="preserve">do wykonywania następujących zadań zawodowych: </w:t>
      </w:r>
    </w:p>
    <w:p w14:paraId="253C4224" w14:textId="77777777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 xml:space="preserve">1) przyjmowania i wydawania towarów z magazynu; </w:t>
      </w:r>
    </w:p>
    <w:p w14:paraId="13C215EE" w14:textId="77777777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 xml:space="preserve">2) przechowywania towarów; </w:t>
      </w:r>
    </w:p>
    <w:p w14:paraId="213A9173" w14:textId="39BDCBD1" w:rsidR="00B06DCA" w:rsidRP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 xml:space="preserve">3) ponoszenia odpowiedzialności za towar zgromadzony w magazynie; </w:t>
      </w:r>
    </w:p>
    <w:p w14:paraId="5EEAA17F" w14:textId="0AF371E6" w:rsidR="00B06DCA" w:rsidRDefault="00B06DCA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06DCA">
        <w:rPr>
          <w:rFonts w:ascii="Arial" w:eastAsia="Times New Roman" w:hAnsi="Arial" w:cs="Arial"/>
          <w:sz w:val="21"/>
          <w:szCs w:val="21"/>
          <w:lang w:eastAsia="pl-PL"/>
        </w:rPr>
        <w:t>4) prowadzenia dokumentacji magazynowej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865376F" w14:textId="77777777" w:rsidR="00FC7C11" w:rsidRDefault="00FC7C11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6"/>
        <w:gridCol w:w="5576"/>
      </w:tblGrid>
      <w:tr w:rsidR="00395E0A" w14:paraId="33EBCF46" w14:textId="77777777" w:rsidTr="00FC7C11">
        <w:tc>
          <w:tcPr>
            <w:tcW w:w="0" w:type="auto"/>
          </w:tcPr>
          <w:p w14:paraId="1C5F3EB2" w14:textId="6B55AB49" w:rsidR="00FC7C11" w:rsidRPr="007A5B84" w:rsidRDefault="00FC7C11" w:rsidP="00061B5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Efekty kształcenia z podstawy</w:t>
            </w:r>
          </w:p>
          <w:p w14:paraId="0CF4EDC9" w14:textId="77777777" w:rsidR="00FC7C11" w:rsidRPr="007A5B84" w:rsidRDefault="00FC7C11" w:rsidP="00061B5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programowej</w:t>
            </w:r>
          </w:p>
          <w:p w14:paraId="2B52F78F" w14:textId="77777777" w:rsidR="00FC7C11" w:rsidRPr="007A5B84" w:rsidRDefault="00FC7C11" w:rsidP="00061B5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5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Uczeń:</w:t>
            </w:r>
          </w:p>
          <w:p w14:paraId="6065B423" w14:textId="77777777" w:rsidR="00FC7C11" w:rsidRPr="002A21CC" w:rsidRDefault="00FC7C11" w:rsidP="00B06DC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8BC894B" w14:textId="3ACDBD7C" w:rsidR="00FC7C11" w:rsidRPr="002A21CC" w:rsidRDefault="00FC7C11" w:rsidP="00061B5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2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Uszczegółowione efekty kształcenia</w:t>
            </w:r>
          </w:p>
        </w:tc>
      </w:tr>
      <w:tr w:rsidR="00395E0A" w14:paraId="57E22581" w14:textId="77777777" w:rsidTr="00FC7C11">
        <w:tc>
          <w:tcPr>
            <w:tcW w:w="0" w:type="auto"/>
          </w:tcPr>
          <w:p w14:paraId="4967DEA1" w14:textId="16CBDD29" w:rsidR="00EF626D" w:rsidRPr="002A21CC" w:rsidRDefault="00EF626D" w:rsidP="0006404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2A2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SPL.01.1. Bezpieczeństwo i higiena pracy</w:t>
            </w:r>
          </w:p>
          <w:p w14:paraId="1F0CF204" w14:textId="77777777" w:rsidR="00040DD5" w:rsidRDefault="00040DD5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16A9AA3" w14:textId="01F49536" w:rsidR="00064044" w:rsidRPr="00064044" w:rsidRDefault="00EF626D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064044"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kreśla prawa i obowiązki </w:t>
            </w:r>
          </w:p>
          <w:p w14:paraId="61BB1FE0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pracownika oraz pracodawcy w </w:t>
            </w:r>
          </w:p>
          <w:p w14:paraId="62C2CB36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zakresie bezpieczeństwa i higieny </w:t>
            </w:r>
          </w:p>
          <w:p w14:paraId="588787A4" w14:textId="77777777" w:rsidR="00FC7C11" w:rsidRDefault="00064044" w:rsidP="00061B57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pracy;</w:t>
            </w:r>
          </w:p>
          <w:p w14:paraId="787B7FC7" w14:textId="3D0A8B1C" w:rsidR="00350789" w:rsidRDefault="00350789" w:rsidP="00061B57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6A5C9B5E" w14:textId="77777777" w:rsidR="00040DD5" w:rsidRDefault="00040DD5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F142AFE" w14:textId="4EAD532C" w:rsidR="00064044" w:rsidRPr="00064044" w:rsidRDefault="00EF626D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W</w:t>
            </w:r>
            <w:r w:rsidR="00064044"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skazać prawa i obowiązki pracownika w zakresie </w:t>
            </w:r>
          </w:p>
          <w:p w14:paraId="03C226B9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bhp;</w:t>
            </w:r>
          </w:p>
          <w:p w14:paraId="73898311" w14:textId="40AC54A0" w:rsidR="00064044" w:rsidRPr="00064044" w:rsidRDefault="00EF626D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</w:t>
            </w:r>
            <w:r w:rsidR="00064044"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skazać prawa i obowiązki pracodawcy w zakresie </w:t>
            </w:r>
          </w:p>
          <w:p w14:paraId="7D760A46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bhp;</w:t>
            </w:r>
          </w:p>
          <w:p w14:paraId="34E1DCD8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0FD7AC64" w14:textId="77777777" w:rsidTr="00FC7C11">
        <w:tc>
          <w:tcPr>
            <w:tcW w:w="0" w:type="auto"/>
          </w:tcPr>
          <w:p w14:paraId="288D1074" w14:textId="3FF6B43B" w:rsidR="00064044" w:rsidRPr="00064044" w:rsidRDefault="00EF626D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</w:t>
            </w:r>
            <w:r w:rsidR="00064044"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rzewiduje zagrożenia dla </w:t>
            </w:r>
          </w:p>
          <w:p w14:paraId="46BCFC78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zdrowia i życia człowieka oraz </w:t>
            </w:r>
          </w:p>
          <w:p w14:paraId="5B2E68A0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mienia i środowiska związane z </w:t>
            </w:r>
          </w:p>
          <w:p w14:paraId="1E70A495" w14:textId="77777777" w:rsidR="00064044" w:rsidRPr="00064044" w:rsidRDefault="00064044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wykonywaniem zadań </w:t>
            </w:r>
          </w:p>
          <w:p w14:paraId="00F473C9" w14:textId="77777777" w:rsidR="00FC7C11" w:rsidRDefault="00064044" w:rsidP="00061B57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zawodowych</w:t>
            </w:r>
          </w:p>
          <w:p w14:paraId="19C5BA4E" w14:textId="7FC34329" w:rsidR="00350789" w:rsidRDefault="00350789" w:rsidP="00061B57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2C190230" w14:textId="2239D8C6" w:rsidR="00064044" w:rsidRPr="00064044" w:rsidRDefault="00EF626D" w:rsidP="0006404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D</w:t>
            </w:r>
            <w:r w:rsidR="00064044"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obrać metody zabiegania zagrożeniom związanym 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</w:t>
            </w:r>
            <w:r w:rsidR="00064044" w:rsidRPr="0006404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pracą logistyka;</w:t>
            </w:r>
          </w:p>
          <w:p w14:paraId="51890027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00BFC670" w14:textId="77777777" w:rsidTr="00FC7C11">
        <w:tc>
          <w:tcPr>
            <w:tcW w:w="0" w:type="auto"/>
          </w:tcPr>
          <w:p w14:paraId="3D7C2D99" w14:textId="3A6EAF06" w:rsidR="00050832" w:rsidRPr="00050832" w:rsidRDefault="00EF626D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kreśla zagrożenia </w:t>
            </w:r>
          </w:p>
          <w:p w14:paraId="5FEE1FF8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związane z występowaniem </w:t>
            </w:r>
          </w:p>
          <w:p w14:paraId="4D4D61AF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szkodliwych czynników w </w:t>
            </w:r>
          </w:p>
          <w:p w14:paraId="2CA94254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środowisku pracy; </w:t>
            </w:r>
          </w:p>
          <w:p w14:paraId="5FFD3219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4D31D93E" w14:textId="02D3432D" w:rsidR="00050832" w:rsidRPr="00050832" w:rsidRDefault="00EF626D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charakteryzować metody zapobiegania negatywnym </w:t>
            </w:r>
          </w:p>
          <w:p w14:paraId="0C680C79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skutkom oddziaływania czynników</w:t>
            </w:r>
          </w:p>
          <w:p w14:paraId="0EB3357B" w14:textId="163CC359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szkodliwych dla zdrowia</w:t>
            </w:r>
            <w:r w:rsidR="00061B5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0F77C4A6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7C7ACA51" w14:textId="77777777" w:rsidTr="00FC7C11">
        <w:tc>
          <w:tcPr>
            <w:tcW w:w="0" w:type="auto"/>
          </w:tcPr>
          <w:p w14:paraId="2D248352" w14:textId="6D986773" w:rsidR="00050832" w:rsidRPr="00050832" w:rsidRDefault="00EF626D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kreśla skutki </w:t>
            </w:r>
          </w:p>
          <w:p w14:paraId="6CCEB0A9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oddziaływania czynników </w:t>
            </w:r>
          </w:p>
          <w:p w14:paraId="505C355C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szkodliwych na organizm </w:t>
            </w:r>
          </w:p>
          <w:p w14:paraId="7C77EEE6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człowieka;</w:t>
            </w:r>
          </w:p>
          <w:p w14:paraId="582C57A8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61489654" w14:textId="615F04E7" w:rsidR="00050832" w:rsidRPr="00050832" w:rsidRDefault="00EF626D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charakteryzować metody minimalizowania </w:t>
            </w:r>
          </w:p>
          <w:p w14:paraId="1CE4C889" w14:textId="203DFAA0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negatywnych skutków oddziaływania szkodliwych czynników na organizm człowieka</w:t>
            </w:r>
            <w:r w:rsidR="00061B5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382B9EE0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0CF436C4" w14:textId="77777777" w:rsidTr="00FC7C11">
        <w:tc>
          <w:tcPr>
            <w:tcW w:w="0" w:type="auto"/>
          </w:tcPr>
          <w:p w14:paraId="27B1B620" w14:textId="68551C38" w:rsidR="00050832" w:rsidRPr="00050832" w:rsidRDefault="00EF626D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rganizuje stanowisko </w:t>
            </w:r>
          </w:p>
          <w:p w14:paraId="67A4ADE2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pracy zgodnie z obowiązującymi </w:t>
            </w:r>
          </w:p>
          <w:p w14:paraId="33AFA326" w14:textId="77777777" w:rsidR="00050832" w:rsidRPr="00050832" w:rsidRDefault="00050832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wymaganiami ergonomii, </w:t>
            </w:r>
          </w:p>
          <w:p w14:paraId="4784B202" w14:textId="0C53949E" w:rsidR="00E11189" w:rsidRPr="00E11189" w:rsidRDefault="00050832" w:rsidP="00E11189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przepisami bezpieczeństwa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</w:t>
            </w:r>
            <w:r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 </w:t>
            </w:r>
            <w:r w:rsidR="00E11189" w:rsidRPr="00E1118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higieny pracy, ochrony </w:t>
            </w:r>
          </w:p>
          <w:p w14:paraId="48ADD549" w14:textId="77777777" w:rsidR="00E11189" w:rsidRPr="00E11189" w:rsidRDefault="00E11189" w:rsidP="00E11189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18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przeciwpożarowej i ochrony </w:t>
            </w:r>
          </w:p>
          <w:p w14:paraId="4FDC3433" w14:textId="77777777" w:rsidR="00E11189" w:rsidRPr="00E11189" w:rsidRDefault="00E11189" w:rsidP="00E11189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1118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środowiska;</w:t>
            </w:r>
          </w:p>
          <w:p w14:paraId="0DB0888E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16FE723E" w14:textId="698469AE" w:rsidR="00050832" w:rsidRPr="00050832" w:rsidRDefault="00EF626D" w:rsidP="0005083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organizować stanowisko pracy </w:t>
            </w:r>
            <w:r w:rsidR="00061B5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magazyniera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zgodnie </w:t>
            </w:r>
            <w:r w:rsidR="00061B5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 wymogami ergonomii, przepisami bezpieczeństwa 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</w:t>
            </w:r>
            <w:r w:rsidR="00050832" w:rsidRPr="0005083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 higieny pracy, ochrony przeciwpożarowej i ochrony środowiska;</w:t>
            </w:r>
          </w:p>
          <w:p w14:paraId="48735E44" w14:textId="5326D8AD" w:rsidR="00E11189" w:rsidRDefault="00E11189" w:rsidP="00040DD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752DC724" w14:textId="77777777" w:rsidTr="00FC7C11">
        <w:tc>
          <w:tcPr>
            <w:tcW w:w="0" w:type="auto"/>
          </w:tcPr>
          <w:p w14:paraId="63E787C2" w14:textId="57CAA81F" w:rsidR="00C858B1" w:rsidRPr="00C858B1" w:rsidRDefault="00EF626D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tosuje środki ochrony </w:t>
            </w:r>
          </w:p>
          <w:p w14:paraId="44501C68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indywidualnej i zbiorowej </w:t>
            </w:r>
          </w:p>
          <w:p w14:paraId="505E9015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podczas wykonywania zadań </w:t>
            </w:r>
          </w:p>
          <w:p w14:paraId="56CA4859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zawodowych;</w:t>
            </w:r>
          </w:p>
          <w:p w14:paraId="0FE5AB70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007FE705" w14:textId="731FA889" w:rsidR="00C858B1" w:rsidRPr="00C858B1" w:rsidRDefault="00EF626D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D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obrać środek ochrony indywidualnej i zbiorowej;</w:t>
            </w:r>
          </w:p>
          <w:p w14:paraId="78EE9DEF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5042B060" w14:textId="77777777" w:rsidTr="00FC7C11">
        <w:tc>
          <w:tcPr>
            <w:tcW w:w="0" w:type="auto"/>
          </w:tcPr>
          <w:p w14:paraId="498E6FDF" w14:textId="488554DC" w:rsidR="00C858B1" w:rsidRPr="00C858B1" w:rsidRDefault="00EF626D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P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rzestrzega zasad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bezpieczeństwa i higieny pracy </w:t>
            </w:r>
          </w:p>
          <w:p w14:paraId="78668BA2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oraz stosuje przepisy prawa </w:t>
            </w:r>
          </w:p>
          <w:p w14:paraId="4F76185D" w14:textId="77777777" w:rsidR="00FC7C11" w:rsidRDefault="00C858B1" w:rsidP="00040DD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. </w:t>
            </w: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ochrony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przeciwpożarowej</w:t>
            </w:r>
            <w:r w:rsidR="00040DD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</w:t>
            </w: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 ochrony środowiska; </w:t>
            </w:r>
          </w:p>
          <w:p w14:paraId="151DB878" w14:textId="626B750B" w:rsidR="00350789" w:rsidRDefault="00350789" w:rsidP="00040DD5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66EF7228" w14:textId="0D816349" w:rsidR="00C858B1" w:rsidRPr="00C858B1" w:rsidRDefault="00EF626D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O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cenić przestrzeganie zasad bezpieczeństwa i higieny </w:t>
            </w:r>
          </w:p>
          <w:p w14:paraId="250841E7" w14:textId="3A7AC4EE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pracy oraz stosowania przepisów prawa dotyczących ochrony przeciwpożarowej i ochrony środowiska;</w:t>
            </w:r>
          </w:p>
          <w:p w14:paraId="303A8665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6C0D4012" w14:textId="77777777" w:rsidTr="00FC7C11">
        <w:tc>
          <w:tcPr>
            <w:tcW w:w="0" w:type="auto"/>
          </w:tcPr>
          <w:p w14:paraId="6A4479A3" w14:textId="4AF28CA1" w:rsidR="00C858B1" w:rsidRPr="00C858B1" w:rsidRDefault="00604733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dziela pierwszej </w:t>
            </w:r>
          </w:p>
          <w:p w14:paraId="5FFB4318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pomocy poszkodowanym w </w:t>
            </w:r>
          </w:p>
          <w:p w14:paraId="4549EA9A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wypadkach przy pracy oraz w </w:t>
            </w:r>
          </w:p>
          <w:p w14:paraId="3FB9EB97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stanach zagrożenia zdrowia i </w:t>
            </w:r>
          </w:p>
          <w:p w14:paraId="5A8FCAEF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życia</w:t>
            </w:r>
          </w:p>
          <w:p w14:paraId="29752AFE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4624EF87" w14:textId="77777777" w:rsidR="00604733" w:rsidRDefault="00604733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O</w:t>
            </w:r>
            <w:r w:rsidR="00C858B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cenić stan zagrożenia;</w:t>
            </w:r>
          </w:p>
          <w:p w14:paraId="0EFF1D21" w14:textId="01EA655C" w:rsidR="00C858B1" w:rsidRPr="00604733" w:rsidRDefault="00604733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U</w:t>
            </w:r>
            <w:r w:rsidR="00C858B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dzielić pierwszej pomocy</w:t>
            </w:r>
            <w:r w:rsidR="00F1490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395E0A" w14:paraId="25E19B72" w14:textId="77777777" w:rsidTr="00FC7C11">
        <w:tc>
          <w:tcPr>
            <w:tcW w:w="0" w:type="auto"/>
          </w:tcPr>
          <w:p w14:paraId="022FD1F5" w14:textId="77777777" w:rsidR="00604733" w:rsidRPr="002A21CC" w:rsidRDefault="00604733" w:rsidP="00C858B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SPL.01.2. Podstawy logistyki</w:t>
            </w:r>
          </w:p>
          <w:p w14:paraId="2CF77977" w14:textId="77777777" w:rsidR="00604733" w:rsidRDefault="00604733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1B603D30" w14:textId="4EC66AAE" w:rsidR="00C858B1" w:rsidRPr="00C858B1" w:rsidRDefault="00604733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tosuje zasady </w:t>
            </w:r>
          </w:p>
          <w:p w14:paraId="56181841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normalizacji w zawodzie; </w:t>
            </w:r>
          </w:p>
          <w:p w14:paraId="535FDE83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75BD1798" w14:textId="183F3BE9" w:rsidR="00C858B1" w:rsidRPr="00C858B1" w:rsidRDefault="00604733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P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osługiwać się wyszukiwarką norm</w:t>
            </w:r>
            <w:r w:rsidR="00F1490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8B84AE3" w14:textId="4CEA2A0B" w:rsidR="00C858B1" w:rsidRPr="00C858B1" w:rsidRDefault="00604733" w:rsidP="00040DD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A</w:t>
            </w:r>
            <w:r w:rsidR="00C858B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nalizować treść norm</w:t>
            </w:r>
            <w:r w:rsidR="00F1490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67AE2846" w14:textId="2D0E9FE9" w:rsidR="00C858B1" w:rsidRPr="00C858B1" w:rsidRDefault="00604733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Stosować normy w pracy magazyniera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F1490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logistyka</w:t>
            </w:r>
            <w:r w:rsidR="00F1490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1FE817B1" w14:textId="3BA4E7C4" w:rsidR="00C858B1" w:rsidRDefault="00C858B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695D7D88" w14:textId="77777777" w:rsidTr="00FC7C11">
        <w:tc>
          <w:tcPr>
            <w:tcW w:w="0" w:type="auto"/>
          </w:tcPr>
          <w:p w14:paraId="6257BE72" w14:textId="1EB7FBEB" w:rsidR="00C858B1" w:rsidRPr="00C858B1" w:rsidRDefault="00604733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pracowuje </w:t>
            </w:r>
          </w:p>
          <w:p w14:paraId="5B31FBB2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dokumenty w prowadzeniu </w:t>
            </w:r>
          </w:p>
          <w:p w14:paraId="2791C52A" w14:textId="77777777" w:rsidR="00C858B1" w:rsidRPr="00C858B1" w:rsidRDefault="00C858B1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działalności logistycznej;</w:t>
            </w:r>
          </w:p>
          <w:p w14:paraId="5B153C74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50867D01" w14:textId="58F50A46" w:rsidR="00C858B1" w:rsidRPr="00C858B1" w:rsidRDefault="00F1490E" w:rsidP="00C858B1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O</w:t>
            </w:r>
            <w:r w:rsidR="00C858B1"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pracować w przyjętym układzie treść </w:t>
            </w:r>
          </w:p>
          <w:p w14:paraId="163A5DEC" w14:textId="228183E0" w:rsidR="005702AF" w:rsidRPr="005702AF" w:rsidRDefault="00C858B1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858B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dokumentu logistycznego</w:t>
            </w:r>
            <w:r w:rsidR="00F1490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831D15F" w14:textId="4B980841" w:rsidR="005702AF" w:rsidRPr="005702AF" w:rsidRDefault="00F1490E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5702AF"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zasady numerowania i oznaczania </w:t>
            </w:r>
          </w:p>
          <w:p w14:paraId="431E9570" w14:textId="4334EE09" w:rsidR="005702AF" w:rsidRPr="005702AF" w:rsidRDefault="005702AF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dokumentacji wchodzącej, wychodzącej i</w:t>
            </w:r>
            <w:r w:rsidR="00F1490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wewnętrznej</w:t>
            </w:r>
            <w:r w:rsidR="00F1490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4DA15BF4" w14:textId="597D7E8C" w:rsidR="005702AF" w:rsidRPr="005702AF" w:rsidRDefault="00F1490E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C</w:t>
            </w:r>
            <w:r w:rsidR="005702AF"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harakteryzować dokumenty występujące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</w:t>
            </w:r>
            <w:r w:rsidR="005702AF"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działalności logistycznej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062886FF" w14:textId="7FC8F865" w:rsidR="005702AF" w:rsidRPr="005702AF" w:rsidRDefault="00F1490E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</w:t>
            </w:r>
            <w:r w:rsidR="005702AF"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Kompletować dokumenty do operacji </w:t>
            </w:r>
          </w:p>
          <w:p w14:paraId="5BCFA154" w14:textId="1CEA1BE8" w:rsidR="005702AF" w:rsidRPr="005702AF" w:rsidRDefault="00F1490E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</w:t>
            </w:r>
            <w:r w:rsidR="005702AF"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ogistycznej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8BD1863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63B3F621" w14:textId="77777777" w:rsidTr="00FC7C11">
        <w:tc>
          <w:tcPr>
            <w:tcW w:w="0" w:type="auto"/>
          </w:tcPr>
          <w:p w14:paraId="0CC766D9" w14:textId="4CD1BFF5" w:rsidR="005702AF" w:rsidRPr="002A21CC" w:rsidRDefault="000C136E" w:rsidP="005702A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SPL.01.3. Organizowanie pracy magazynu</w:t>
            </w:r>
          </w:p>
          <w:p w14:paraId="25BDF6EB" w14:textId="77777777" w:rsidR="00350789" w:rsidRPr="005702AF" w:rsidRDefault="00350789" w:rsidP="005702A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14:paraId="58C15CC9" w14:textId="5EE962D8" w:rsidR="005702AF" w:rsidRPr="005702AF" w:rsidRDefault="00350789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</w:t>
            </w:r>
            <w:r w:rsidR="005702AF"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ptymalizuje </w:t>
            </w:r>
          </w:p>
          <w:p w14:paraId="0D116F94" w14:textId="77777777" w:rsidR="005702AF" w:rsidRPr="005702AF" w:rsidRDefault="005702AF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zagospodarowanie przestrzeni </w:t>
            </w:r>
          </w:p>
          <w:p w14:paraId="70F22B19" w14:textId="40D2BEA2" w:rsidR="005702AF" w:rsidRPr="005702AF" w:rsidRDefault="005702AF" w:rsidP="005702A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magazynowe</w:t>
            </w:r>
            <w:r w:rsidR="007002F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</w:t>
            </w:r>
          </w:p>
          <w:p w14:paraId="3E642701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45F882AE" w14:textId="73AF386A" w:rsidR="00FC7C11" w:rsidRDefault="00350789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A</w:t>
            </w:r>
            <w:r w:rsidR="005702A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nalizować przepływ towarów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64197558" w14:textId="370A1EAC" w:rsidR="009D3612" w:rsidRPr="009D3612" w:rsidRDefault="00350789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P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lanować zagospodarowanie </w:t>
            </w:r>
          </w:p>
          <w:p w14:paraId="020F7973" w14:textId="24143817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przestrzeni magazynowej</w:t>
            </w:r>
            <w:r w:rsidR="0035078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4A9257A0" w14:textId="56ECD1C5" w:rsidR="009D3612" w:rsidRDefault="00350789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O</w:t>
            </w:r>
            <w:r w:rsidR="009D36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bliczyć liczbę miejsc składowania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69BF4807" w14:textId="7C201AE6" w:rsidR="009D3612" w:rsidRPr="009D3612" w:rsidRDefault="00350789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S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przepisy i normy dotyczące </w:t>
            </w:r>
          </w:p>
          <w:p w14:paraId="6A3B2023" w14:textId="76B4F644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zagospodarowania przestrzeni</w:t>
            </w:r>
            <w:r w:rsidR="0035078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0C8BDB69" w14:textId="651FBCFF" w:rsidR="009D3612" w:rsidRPr="009D3612" w:rsidRDefault="00350789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O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ptymalizować wykorzystanie przestrzeni </w:t>
            </w:r>
          </w:p>
          <w:p w14:paraId="45C3CD4C" w14:textId="34CF69CE" w:rsidR="009D3612" w:rsidRPr="009D3612" w:rsidRDefault="00350789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agazynowej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23392E5A" w14:textId="4CDEBBCE" w:rsidR="009D3612" w:rsidRDefault="009D3612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01714DE0" w14:textId="77777777" w:rsidTr="00FC7C11">
        <w:tc>
          <w:tcPr>
            <w:tcW w:w="0" w:type="auto"/>
          </w:tcPr>
          <w:p w14:paraId="50134C04" w14:textId="77777777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tosuje procedury </w:t>
            </w:r>
          </w:p>
          <w:p w14:paraId="083160F8" w14:textId="6FB18636" w:rsidR="007A4BC4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dotyczące rozliczania się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 powierzonego majątku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 podstawie inwentaryzacji;</w:t>
            </w:r>
          </w:p>
          <w:p w14:paraId="2BBC84BA" w14:textId="77777777" w:rsidR="007A4BC4" w:rsidRPr="000C136E" w:rsidRDefault="007A4BC4" w:rsidP="005702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B52568" w14:textId="77777777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U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zasadnić konieczność przeprowadzania </w:t>
            </w:r>
          </w:p>
          <w:p w14:paraId="3B68CAD1" w14:textId="2AC40C12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i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nwentaryzacji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3E398B11" w14:textId="77777777" w:rsidR="007A4BC4" w:rsidRDefault="007A4BC4" w:rsidP="007A4BC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Rozróżniać rodzaje inwentaryzacji;</w:t>
            </w:r>
          </w:p>
          <w:p w14:paraId="7A3C96C7" w14:textId="4098EE88" w:rsidR="007A4BC4" w:rsidRDefault="007A4BC4" w:rsidP="007A4BC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Charakteryzować procedury inwentaryzacji;</w:t>
            </w:r>
          </w:p>
        </w:tc>
      </w:tr>
      <w:tr w:rsidR="00395E0A" w14:paraId="48F9D7E0" w14:textId="77777777" w:rsidTr="00FC7C11">
        <w:tc>
          <w:tcPr>
            <w:tcW w:w="0" w:type="auto"/>
          </w:tcPr>
          <w:p w14:paraId="33DB9726" w14:textId="77777777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tosuje programy </w:t>
            </w:r>
          </w:p>
          <w:p w14:paraId="0A42606E" w14:textId="77777777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komputerowe wspomagające </w:t>
            </w:r>
          </w:p>
          <w:p w14:paraId="2F7A0459" w14:textId="118C22EE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wykonywanie zadań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37EDFBF8" w14:textId="77777777" w:rsidR="007A4BC4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30D0AADB" w14:textId="77777777" w:rsidR="007A4BC4" w:rsidRPr="005702AF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programy komputerowe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            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 sporządzania dokumentacji magazynowej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0375665" w14:textId="77777777" w:rsidR="007A4BC4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programy komputerowe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              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 monitorowania przepływów magazynowych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  <w:r w:rsidRPr="005702A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</w:t>
            </w:r>
          </w:p>
          <w:p w14:paraId="3FE82C57" w14:textId="77777777" w:rsidR="007A4BC4" w:rsidRDefault="007A4BC4" w:rsidP="007A4BC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5945D5A6" w14:textId="77777777" w:rsidTr="00FC7C11">
        <w:tc>
          <w:tcPr>
            <w:tcW w:w="0" w:type="auto"/>
          </w:tcPr>
          <w:p w14:paraId="755D5D10" w14:textId="4E57A726" w:rsidR="000C136E" w:rsidRPr="002A21CC" w:rsidRDefault="000C136E" w:rsidP="009D361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2A2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SPL.01.4. Przechowywanie zapasów</w:t>
            </w:r>
          </w:p>
          <w:p w14:paraId="70737179" w14:textId="77777777" w:rsidR="007A4BC4" w:rsidRDefault="007A4BC4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71C454A" w14:textId="17D52619" w:rsidR="009D3612" w:rsidRPr="009D3612" w:rsidRDefault="007A4BC4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obiera wyposażenie </w:t>
            </w:r>
          </w:p>
          <w:p w14:paraId="308C7D25" w14:textId="6723395D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magazynowe</w:t>
            </w:r>
            <w:r w:rsidR="007A4B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               </w:t>
            </w: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do przechowywanych zapasów;</w:t>
            </w:r>
          </w:p>
          <w:p w14:paraId="09F63C1D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4BCA4F77" w14:textId="7D819C43" w:rsidR="00FC7C11" w:rsidRDefault="007A4BC4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C</w:t>
            </w:r>
            <w:r w:rsidR="009D36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harakteryzować wyposażenie magazynowe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47D99709" w14:textId="5BAC568F" w:rsidR="009D3612" w:rsidRPr="009D3612" w:rsidRDefault="007A4BC4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C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harakteryzować urządzenia pomocnicze </w:t>
            </w:r>
          </w:p>
          <w:p w14:paraId="018410BC" w14:textId="7054C141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wykorzystywane w magazynach</w:t>
            </w:r>
            <w:r w:rsidR="007A4B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36D8FBD9" w14:textId="5F44D024" w:rsidR="009D3612" w:rsidRDefault="007A4BC4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C</w:t>
            </w:r>
            <w:r w:rsidR="009D36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harakteryzować środki transportu bliskiego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267D808E" w14:textId="4E2893EA" w:rsidR="009D3612" w:rsidRPr="009D3612" w:rsidRDefault="007A4BC4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-D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obierać urządzenia techniczne do </w:t>
            </w:r>
          </w:p>
          <w:p w14:paraId="37B99225" w14:textId="05BF4F27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wykonywanych operacji magazynowych</w:t>
            </w:r>
            <w:r w:rsidR="007A4BC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466CDC22" w14:textId="5DE40841" w:rsidR="009D3612" w:rsidRDefault="009D3612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20882372" w14:textId="77777777" w:rsidTr="00FC7C11">
        <w:tc>
          <w:tcPr>
            <w:tcW w:w="0" w:type="auto"/>
          </w:tcPr>
          <w:p w14:paraId="1F018411" w14:textId="579B0C35" w:rsidR="009D3612" w:rsidRPr="009D3612" w:rsidRDefault="007A4BC4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  <w:r w:rsidR="009D3612"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obiera urządzenia do </w:t>
            </w:r>
          </w:p>
          <w:p w14:paraId="1834420A" w14:textId="77777777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wykonywania transportowych </w:t>
            </w:r>
          </w:p>
          <w:p w14:paraId="27D64683" w14:textId="77777777" w:rsidR="009D3612" w:rsidRPr="009D3612" w:rsidRDefault="009D3612" w:rsidP="009D3612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D36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czynności magazynowych;</w:t>
            </w:r>
          </w:p>
          <w:p w14:paraId="67221E37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2CD7CB05" w14:textId="3A2AAD4F" w:rsidR="00DB45B6" w:rsidRPr="00DB45B6" w:rsidRDefault="007A4BC4" w:rsidP="007A4BC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D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obrać urządzenia do wykonywanych czynności </w:t>
            </w:r>
          </w:p>
          <w:p w14:paraId="6D944B64" w14:textId="1415C30C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agazynowych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22EE06D0" w14:textId="29819195" w:rsidR="009D3612" w:rsidRDefault="009D3612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5464F96C" w14:textId="77777777" w:rsidTr="00FC7C11">
        <w:tc>
          <w:tcPr>
            <w:tcW w:w="0" w:type="auto"/>
          </w:tcPr>
          <w:p w14:paraId="2ECCD4E6" w14:textId="328B162C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okonuje ilościowego </w:t>
            </w:r>
          </w:p>
          <w:p w14:paraId="03105639" w14:textId="77777777" w:rsidR="00DB45B6" w:rsidRPr="00DB45B6" w:rsidRDefault="00DB45B6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i jakościowego odbioru towaru;</w:t>
            </w:r>
          </w:p>
          <w:p w14:paraId="21C483A3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6D1ACCFF" w14:textId="0B752F4B" w:rsidR="00FC7C11" w:rsidRDefault="00141C7D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- D</w:t>
            </w:r>
            <w:r w:rsidR="00DB45B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obrać urządzenia kontrolno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="00DB45B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pomiarowe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14195A13" w14:textId="45132B69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- P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rzeprowadzać ocenę jakości odbieranych </w:t>
            </w:r>
          </w:p>
          <w:p w14:paraId="2BA13DB5" w14:textId="04B2CCF2" w:rsidR="00DB45B6" w:rsidRPr="00DB45B6" w:rsidRDefault="0088521B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owarów</w:t>
            </w:r>
            <w:r w:rsidR="00141C7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32EAD6D8" w14:textId="12E0ADA3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P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rzeprowadzać ocenę ilości odbieranych towarów </w:t>
            </w:r>
          </w:p>
          <w:p w14:paraId="3230C929" w14:textId="3DF81ED2" w:rsidR="00DB45B6" w:rsidRPr="00DB45B6" w:rsidRDefault="00DB45B6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zgodnie z dokumentami</w:t>
            </w:r>
            <w:r w:rsidR="00141C7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0AFAD90A" w14:textId="30B00E21" w:rsidR="00DB45B6" w:rsidRDefault="00DB45B6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6322DC67" w14:textId="77777777" w:rsidTr="00FC7C11">
        <w:tc>
          <w:tcPr>
            <w:tcW w:w="0" w:type="auto"/>
          </w:tcPr>
          <w:p w14:paraId="4FEBBD76" w14:textId="00ED6D9E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O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rganizuje czynności </w:t>
            </w:r>
          </w:p>
          <w:p w14:paraId="21D04B1C" w14:textId="77777777" w:rsidR="00DB45B6" w:rsidRPr="00DB45B6" w:rsidRDefault="00DB45B6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związane z procesami </w:t>
            </w:r>
          </w:p>
          <w:p w14:paraId="4EDE3295" w14:textId="77777777" w:rsidR="00DB45B6" w:rsidRPr="00DB45B6" w:rsidRDefault="00DB45B6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magazynowymi;</w:t>
            </w:r>
          </w:p>
          <w:p w14:paraId="40C18531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0F2285F6" w14:textId="395AE6E1" w:rsidR="00FC7C11" w:rsidRDefault="00141C7D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O</w:t>
            </w:r>
            <w:r w:rsidR="00DB45B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rganizować przyjęcie towaru do magazynu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427EC746" w14:textId="756F3708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P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rzygotować towar do przechowywania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magazynie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6E9D211" w14:textId="537F09CB" w:rsidR="00DB45B6" w:rsidRPr="00DB45B6" w:rsidRDefault="00141C7D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R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ozmieszczać towar w magazynie zgodnie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systemem przechowywania zapasów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2CB3955" w14:textId="621B3BD0" w:rsidR="00DB45B6" w:rsidRDefault="00141C7D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O</w:t>
            </w:r>
            <w:r w:rsidR="00DB45B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rganizować wydanie towaru z magazynu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2CB3081B" w14:textId="496C2D57" w:rsidR="00DB45B6" w:rsidRPr="00DB45B6" w:rsidRDefault="008F5F3C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F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ormować paletowe jednostki ładunkowe zgodnie </w:t>
            </w:r>
          </w:p>
          <w:p w14:paraId="6B4AC57A" w14:textId="56144E6D" w:rsidR="00DB45B6" w:rsidRPr="00DB45B6" w:rsidRDefault="00DB45B6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 zamówieniem klienta i możliwościami transportu</w:t>
            </w:r>
            <w:r w:rsidR="008F5F3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5B1F8449" w14:textId="54C2DDFE" w:rsidR="00DB45B6" w:rsidRDefault="00DB45B6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4AF074B5" w14:textId="77777777" w:rsidTr="00FC7C11">
        <w:tc>
          <w:tcPr>
            <w:tcW w:w="0" w:type="auto"/>
          </w:tcPr>
          <w:p w14:paraId="4387420D" w14:textId="1329EA31" w:rsidR="00DB45B6" w:rsidRPr="00DB45B6" w:rsidRDefault="004C3934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Organizuje proces magazynowania 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zapasów z uwzględnieniem asortymentu oraz terminów przechowywania materiałów; </w:t>
            </w:r>
          </w:p>
          <w:p w14:paraId="4B6E4D3C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6E9515E6" w14:textId="720BCAB7" w:rsidR="00FC7C11" w:rsidRDefault="004C3934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O</w:t>
            </w:r>
            <w:r w:rsidR="00DB45B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cenić stan magazynowy towarów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4595B392" w14:textId="0E14F398" w:rsidR="00DB45B6" w:rsidRPr="00DB45B6" w:rsidRDefault="004C3934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astosować reguły priorytetu wydania i wyceny </w:t>
            </w:r>
          </w:p>
          <w:p w14:paraId="1B16B0B9" w14:textId="54D1C404" w:rsidR="00DB45B6" w:rsidRPr="00DB45B6" w:rsidRDefault="00DB45B6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towaru z magazynu</w:t>
            </w:r>
            <w:r w:rsidR="004C39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6195CD43" w14:textId="5FCA4A66" w:rsidR="00DB45B6" w:rsidRDefault="00DB45B6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162F5D2C" w14:textId="77777777" w:rsidTr="00FC7C11">
        <w:tc>
          <w:tcPr>
            <w:tcW w:w="0" w:type="auto"/>
          </w:tcPr>
          <w:p w14:paraId="75148737" w14:textId="72A9AFAD" w:rsidR="00DB45B6" w:rsidRPr="00DB45B6" w:rsidRDefault="004C3934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rzygotowuje i dokonuje inwentaryzacji; </w:t>
            </w:r>
          </w:p>
          <w:p w14:paraId="05BA16C7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13F7EB81" w14:textId="7424AA95" w:rsidR="00DB45B6" w:rsidRPr="00DB45B6" w:rsidRDefault="004C3934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O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kreślić etapy przeprowadzania inwentaryzacji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29125E93" w14:textId="7E3AC519" w:rsidR="00DB45B6" w:rsidRPr="00DB45B6" w:rsidRDefault="004C3934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D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okonać inwentaryzacji towaru na odpowiednich </w:t>
            </w:r>
          </w:p>
          <w:p w14:paraId="43199093" w14:textId="37800467" w:rsidR="00DB45B6" w:rsidRPr="00DB45B6" w:rsidRDefault="004C3934" w:rsidP="00DB45B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  <w:r w:rsidR="00DB45B6" w:rsidRPr="00DB45B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okumentach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4F088DA9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515B323D" w14:textId="77777777" w:rsidTr="00FC7C11">
        <w:tc>
          <w:tcPr>
            <w:tcW w:w="0" w:type="auto"/>
          </w:tcPr>
          <w:p w14:paraId="6DC2B645" w14:textId="7A22B6EB" w:rsidR="00A7697F" w:rsidRPr="00A7697F" w:rsidRDefault="004C3934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obiera opakowania </w:t>
            </w:r>
          </w:p>
          <w:p w14:paraId="61D759D8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 rodzaju produktów i potrzeb </w:t>
            </w:r>
          </w:p>
          <w:p w14:paraId="1D9E9926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klienta;</w:t>
            </w:r>
          </w:p>
          <w:p w14:paraId="32160D1E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14158660" w14:textId="5643BC90" w:rsidR="00A7697F" w:rsidRPr="00A7697F" w:rsidRDefault="004C3934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D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obierać opakowanie do rodzaju produktu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154F1940" w14:textId="25529194" w:rsidR="00FC7C11" w:rsidRDefault="004C3934" w:rsidP="00B06DC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D</w:t>
            </w:r>
            <w:r w:rsidR="00A7697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obierać opakowanie do potrzeb klienta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13021137" w14:textId="1A954AB2" w:rsidR="00A7697F" w:rsidRDefault="004C3934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O</w:t>
            </w:r>
            <w:r w:rsidR="00A7697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znakować towar i opakowanie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395E0A" w14:paraId="22A73A73" w14:textId="77777777" w:rsidTr="00FC7C11">
        <w:tc>
          <w:tcPr>
            <w:tcW w:w="0" w:type="auto"/>
          </w:tcPr>
          <w:p w14:paraId="55305B53" w14:textId="64BC3185" w:rsidR="00A7697F" w:rsidRPr="00A7697F" w:rsidRDefault="004C3934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osługuje się </w:t>
            </w:r>
          </w:p>
          <w:p w14:paraId="3B2C69C7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przyjętym w magazynie systemem </w:t>
            </w:r>
          </w:p>
          <w:p w14:paraId="31E2BCFA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identyfikacji towarów</w:t>
            </w:r>
          </w:p>
          <w:p w14:paraId="0BF758A3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151FDE0C" w14:textId="364A266E" w:rsidR="00A7697F" w:rsidRPr="00A7697F" w:rsidRDefault="004C3934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przyjęty w magazynie system </w:t>
            </w:r>
          </w:p>
          <w:p w14:paraId="02963F9D" w14:textId="61FACC19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identyfikacji towarów</w:t>
            </w:r>
            <w:r w:rsidR="004C393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2B10129F" w14:textId="77777777" w:rsidR="00FC7C11" w:rsidRDefault="00FC7C11" w:rsidP="00B06DC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1B750860" w14:textId="77777777" w:rsidTr="00FC7C11">
        <w:tc>
          <w:tcPr>
            <w:tcW w:w="0" w:type="auto"/>
          </w:tcPr>
          <w:p w14:paraId="6FD32502" w14:textId="79818693" w:rsidR="00A7697F" w:rsidRPr="00A7697F" w:rsidRDefault="004C3934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tosuje systemy </w:t>
            </w:r>
          </w:p>
          <w:p w14:paraId="123FABA6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przepływu informacji i systemy </w:t>
            </w:r>
          </w:p>
          <w:p w14:paraId="2FA8C4C4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informatyczne w procesie </w:t>
            </w:r>
          </w:p>
          <w:p w14:paraId="78915549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magazynowania;</w:t>
            </w:r>
          </w:p>
          <w:p w14:paraId="56990589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449DA243" w14:textId="1AE1C2CC" w:rsidR="00A7697F" w:rsidRPr="00A7697F" w:rsidRDefault="004C3934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tosować informatyczne systemy magazynowe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0D9F377C" w14:textId="774EE90B" w:rsidR="00A7697F" w:rsidRPr="00A7697F" w:rsidRDefault="002A21CC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A7697F"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systemy automatycznej identyfikacji i </w:t>
            </w:r>
          </w:p>
          <w:p w14:paraId="12464314" w14:textId="4C523A55" w:rsidR="00136BB8" w:rsidRPr="00136BB8" w:rsidRDefault="00A7697F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7697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kompletacji towaru i miejsc składowania</w:t>
            </w:r>
            <w:r w:rsidR="002A21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2BC23DD8" w14:textId="7482169B" w:rsidR="00A7697F" w:rsidRDefault="002A21CC" w:rsidP="00A7697F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R</w:t>
            </w:r>
            <w:r w:rsidR="00136BB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ejestrować przepływ towarów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47762BA4" w14:textId="4CBD827A" w:rsidR="00136BB8" w:rsidRPr="00A7697F" w:rsidRDefault="00136BB8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02455503" w14:textId="77777777" w:rsidTr="00FC7C11">
        <w:tc>
          <w:tcPr>
            <w:tcW w:w="0" w:type="auto"/>
          </w:tcPr>
          <w:p w14:paraId="14E61FB6" w14:textId="1D434E3A" w:rsidR="000C136E" w:rsidRPr="002A21CC" w:rsidRDefault="000C136E" w:rsidP="00136BB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1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SPL.01.5. Przyjmowanie i wydawanie zapasów</w:t>
            </w:r>
          </w:p>
          <w:p w14:paraId="3A1CBA9F" w14:textId="77777777" w:rsidR="002A21CC" w:rsidRPr="000C136E" w:rsidRDefault="002A21CC" w:rsidP="00136BB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14:paraId="5EFF2BC8" w14:textId="04D6CAB1" w:rsidR="00136BB8" w:rsidRPr="00136BB8" w:rsidRDefault="002A21CC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ompletuje materiały </w:t>
            </w:r>
          </w:p>
          <w:p w14:paraId="7E3F9250" w14:textId="77777777" w:rsidR="00136BB8" w:rsidRPr="00136BB8" w:rsidRDefault="00136BB8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 poszczególnych etapów </w:t>
            </w:r>
          </w:p>
          <w:p w14:paraId="67DD052A" w14:textId="77777777" w:rsidR="00136BB8" w:rsidRPr="00136BB8" w:rsidRDefault="00136BB8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produkcji;</w:t>
            </w:r>
          </w:p>
          <w:p w14:paraId="5F4226D0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21059DE1" w14:textId="373C54EB" w:rsidR="00136BB8" w:rsidRDefault="002A21CC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O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bliczyć zapotrzebowanie na materiały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 poszczególnych etapów produkcj</w:t>
            </w:r>
            <w:r w:rsid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0EE8AEA2" w14:textId="3E67068D" w:rsidR="00136BB8" w:rsidRPr="00136BB8" w:rsidRDefault="002A21CC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K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ompletować materiały zgodnie z etapami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                         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 zapotrzebowaniem produkcji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1F409630" w14:textId="77777777" w:rsidR="00136BB8" w:rsidRPr="00136BB8" w:rsidRDefault="00136BB8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07D7F100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5BA2D6BF" w14:textId="77777777" w:rsidTr="00FC7C11">
        <w:tc>
          <w:tcPr>
            <w:tcW w:w="0" w:type="auto"/>
          </w:tcPr>
          <w:p w14:paraId="741F20E8" w14:textId="0AAF8F34" w:rsidR="00136BB8" w:rsidRPr="00136BB8" w:rsidRDefault="002A21CC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rzestrzega zasad </w:t>
            </w:r>
          </w:p>
          <w:p w14:paraId="693E4935" w14:textId="77777777" w:rsidR="00136BB8" w:rsidRPr="00136BB8" w:rsidRDefault="00136BB8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gospodarki odpadami</w:t>
            </w:r>
          </w:p>
          <w:p w14:paraId="6022BC8B" w14:textId="77777777" w:rsidR="00A7697F" w:rsidRPr="00A7697F" w:rsidRDefault="00A7697F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2F9CEAA5" w14:textId="08CD6A78" w:rsidR="00136BB8" w:rsidRPr="00136BB8" w:rsidRDefault="002A21CC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S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tosować przepisy prawa dotyczące gospodarki </w:t>
            </w:r>
          </w:p>
          <w:p w14:paraId="31E27DA8" w14:textId="4B7A3830" w:rsidR="00136BB8" w:rsidRPr="00136BB8" w:rsidRDefault="00136BB8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odpadam</w:t>
            </w:r>
            <w:r w:rsidR="002A21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</w:p>
          <w:p w14:paraId="77B5DAFB" w14:textId="5B62705E" w:rsidR="00136BB8" w:rsidRPr="00136BB8" w:rsidRDefault="002A21CC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K</w:t>
            </w:r>
            <w:r w:rsidR="00136BB8"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lasyfikować odpady według różnych</w:t>
            </w:r>
          </w:p>
          <w:p w14:paraId="169ED6CF" w14:textId="77777777" w:rsidR="00136BB8" w:rsidRPr="00136BB8" w:rsidRDefault="00136BB8" w:rsidP="00136BB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36BB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kryteriów</w:t>
            </w:r>
          </w:p>
          <w:p w14:paraId="0345DADB" w14:textId="2E8A639B" w:rsidR="00A41553" w:rsidRPr="00A41553" w:rsidRDefault="002A21CC" w:rsidP="00A41553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S</w:t>
            </w:r>
            <w:r w:rsidR="00A415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egregować odpady</w:t>
            </w:r>
          </w:p>
          <w:p w14:paraId="29E9AF9E" w14:textId="3B66C4AF" w:rsidR="00A41553" w:rsidRPr="00A41553" w:rsidRDefault="002A21CC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abezpieczać odpady</w:t>
            </w:r>
          </w:p>
          <w:p w14:paraId="050312C0" w14:textId="7229EC24" w:rsidR="00A41553" w:rsidRPr="00A41553" w:rsidRDefault="002A21CC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P</w:t>
            </w:r>
            <w:r w:rsidR="00A415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rzygotować odpady do wydania i transportu</w:t>
            </w:r>
          </w:p>
          <w:p w14:paraId="2FA803B4" w14:textId="462F1CFD" w:rsidR="00A41553" w:rsidRPr="00A7697F" w:rsidRDefault="00A41553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1AA43649" w14:textId="77777777" w:rsidTr="00FC7C11">
        <w:tc>
          <w:tcPr>
            <w:tcW w:w="0" w:type="auto"/>
          </w:tcPr>
          <w:p w14:paraId="1F38985F" w14:textId="26AA9E41" w:rsidR="00A41553" w:rsidRPr="00A41553" w:rsidRDefault="002A21CC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porządza dokumenty </w:t>
            </w:r>
          </w:p>
          <w:p w14:paraId="593A4835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dotyczące przepływu materiałów </w:t>
            </w:r>
          </w:p>
          <w:p w14:paraId="550C9881" w14:textId="489B9FBA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procesie produkcji</w:t>
            </w:r>
          </w:p>
          <w:p w14:paraId="36291D91" w14:textId="77777777" w:rsidR="00136BB8" w:rsidRPr="00A7697F" w:rsidRDefault="00136BB8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7303D956" w14:textId="5BEC2212" w:rsidR="00A41553" w:rsidRPr="00A41553" w:rsidRDefault="002A21CC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C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harakteryzować dokumenty dotyczące procesów </w:t>
            </w:r>
          </w:p>
          <w:p w14:paraId="75B5B18C" w14:textId="7BD5B321" w:rsidR="00A41553" w:rsidRPr="00A41553" w:rsidRDefault="002A21CC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rod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ukcji;</w:t>
            </w:r>
          </w:p>
          <w:p w14:paraId="5D7C7B5C" w14:textId="29773BA0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62601220" w14:textId="77777777" w:rsidR="00136BB8" w:rsidRPr="00A7697F" w:rsidRDefault="00136BB8" w:rsidP="00A7697F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6F4838A0" w14:textId="77777777" w:rsidTr="00FC7C11">
        <w:tc>
          <w:tcPr>
            <w:tcW w:w="0" w:type="auto"/>
          </w:tcPr>
          <w:p w14:paraId="00D3EE7A" w14:textId="770450EA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tosuje urządzenia </w:t>
            </w:r>
          </w:p>
          <w:p w14:paraId="5D70741E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automatycznej identyfikacji </w:t>
            </w:r>
          </w:p>
          <w:p w14:paraId="3E238CC6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towarów</w:t>
            </w:r>
          </w:p>
          <w:p w14:paraId="369B75FC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7D669D5F" w14:textId="7FD1F4C6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D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obierać urządzenia automatycznej identyfikacji </w:t>
            </w:r>
          </w:p>
          <w:p w14:paraId="64B030BB" w14:textId="08B4E552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towarów do systemów informatycznych magazynu</w:t>
            </w:r>
            <w:r w:rsidR="0038326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1A2935C6" w14:textId="21FD2D05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O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bsługiwać urządzenia automatycznej </w:t>
            </w:r>
          </w:p>
          <w:p w14:paraId="3A00A20E" w14:textId="1ECE3FBA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identyfikacji towarów do systemów informatycznych magazynu</w:t>
            </w:r>
            <w:r w:rsidR="0038326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;</w:t>
            </w:r>
          </w:p>
          <w:p w14:paraId="63EB2562" w14:textId="3C5D721F" w:rsidR="00A41553" w:rsidRDefault="00383263" w:rsidP="00A41553">
            <w:pPr>
              <w:shd w:val="clear" w:color="auto" w:fill="FFFFFF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 </w:t>
            </w:r>
            <w:r w:rsidR="00A4155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Obsługiwać urządzenia pomocnicze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050A1805" w14:textId="1D8B521A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501D8BE3" w14:textId="77777777" w:rsidTr="00FC7C11">
        <w:tc>
          <w:tcPr>
            <w:tcW w:w="0" w:type="auto"/>
          </w:tcPr>
          <w:p w14:paraId="0F690844" w14:textId="68FA9648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porządza dokumenty </w:t>
            </w:r>
          </w:p>
          <w:p w14:paraId="4B6EC80F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dotyczące dystrybucji w języku </w:t>
            </w:r>
          </w:p>
          <w:p w14:paraId="73FDB97E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polskim i języku obcym.</w:t>
            </w:r>
          </w:p>
          <w:p w14:paraId="7F72D056" w14:textId="77777777" w:rsidR="00A41553" w:rsidRPr="00A41553" w:rsidRDefault="00A4155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14:paraId="2B943101" w14:textId="3972E0FC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C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harakteryzować dokumenty dotyczące </w:t>
            </w:r>
          </w:p>
          <w:p w14:paraId="6F28AFAE" w14:textId="3CE0D647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ystrybucji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i przepływu materiałów w procesie produkcji;;</w:t>
            </w:r>
          </w:p>
          <w:p w14:paraId="4F7FC57F" w14:textId="555C2180" w:rsidR="00A41553" w:rsidRPr="00A41553" w:rsidRDefault="00383263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</w:t>
            </w:r>
            <w:r w:rsidR="00A41553" w:rsidRPr="00A4155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Kompletować dokumenty dotyczące dystrybucj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 i przepływu materiałów w procesie produkcji;</w:t>
            </w:r>
          </w:p>
          <w:p w14:paraId="72AF74B7" w14:textId="777BEB0A" w:rsidR="00A41553" w:rsidRPr="00A41553" w:rsidRDefault="00A41553" w:rsidP="0038326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95E0A" w14:paraId="282E378C" w14:textId="77777777" w:rsidTr="00FC7C11">
        <w:tc>
          <w:tcPr>
            <w:tcW w:w="0" w:type="auto"/>
          </w:tcPr>
          <w:p w14:paraId="3F1BFE7D" w14:textId="77777777" w:rsidR="009D5E1B" w:rsidRPr="00395E0A" w:rsidRDefault="009D5E1B" w:rsidP="00A4155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95E0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SPL.01.6. Zabezpieczanie majątku</w:t>
            </w:r>
          </w:p>
          <w:p w14:paraId="68542C94" w14:textId="77777777" w:rsidR="00395E0A" w:rsidRDefault="00395E0A" w:rsidP="00A4155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3DBB7D2" w14:textId="0D23BB5B" w:rsidR="009D5E1B" w:rsidRPr="00395E0A" w:rsidRDefault="00395E0A" w:rsidP="00A41553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Z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>abezpiecza majątek przedsiębiorstwa znajdujący się w magazynie i majątek powierzony</w:t>
            </w:r>
          </w:p>
        </w:tc>
        <w:tc>
          <w:tcPr>
            <w:tcW w:w="0" w:type="auto"/>
          </w:tcPr>
          <w:p w14:paraId="2A992809" w14:textId="492EEE77" w:rsidR="009D5E1B" w:rsidRPr="00395E0A" w:rsidRDefault="00395E0A" w:rsidP="009D5E1B">
            <w:pPr>
              <w:spacing w:line="222" w:lineRule="exact"/>
              <w:ind w:left="306" w:right="1053" w:hanging="2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O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>pis</w:t>
            </w:r>
            <w:r w:rsidR="00D85C56">
              <w:rPr>
                <w:rFonts w:ascii="Arial" w:eastAsia="Times New Roman" w:hAnsi="Arial" w:cs="Arial"/>
                <w:sz w:val="21"/>
                <w:szCs w:val="21"/>
              </w:rPr>
              <w:t>ywać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 xml:space="preserve"> systemy zabezpieczenia majątku przedsiębiorstwa znajdującego się w magazynie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14:paraId="65DC26A1" w14:textId="287F1749" w:rsidR="009D5E1B" w:rsidRPr="00395E0A" w:rsidRDefault="00395E0A" w:rsidP="00395E0A">
            <w:pPr>
              <w:spacing w:before="1" w:line="230" w:lineRule="exact"/>
              <w:ind w:left="306" w:right="488" w:hanging="204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Z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>abezpiecza</w:t>
            </w:r>
            <w:r w:rsidR="00D85C56">
              <w:rPr>
                <w:rFonts w:ascii="Arial" w:eastAsia="Times New Roman" w:hAnsi="Arial" w:cs="Arial"/>
                <w:sz w:val="21"/>
                <w:szCs w:val="21"/>
              </w:rPr>
              <w:t>ć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 xml:space="preserve"> majątek przedsiębiorstwa znajdujący się w magazynie, wykorzystując systemy zabezpieczeń stosowane w magazynie</w:t>
            </w:r>
          </w:p>
          <w:p w14:paraId="2F27E2A2" w14:textId="4ED3C5DE" w:rsidR="009D5E1B" w:rsidRPr="00395E0A" w:rsidRDefault="00395E0A" w:rsidP="009D5E1B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- O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>pis</w:t>
            </w:r>
            <w:r w:rsidR="00D85C56">
              <w:rPr>
                <w:rFonts w:ascii="Arial" w:eastAsia="Times New Roman" w:hAnsi="Arial" w:cs="Arial"/>
                <w:sz w:val="21"/>
                <w:szCs w:val="21"/>
              </w:rPr>
              <w:t>ywać</w:t>
            </w:r>
            <w:r w:rsidR="009D5E1B" w:rsidRPr="00395E0A">
              <w:rPr>
                <w:rFonts w:ascii="Arial" w:eastAsia="Times New Roman" w:hAnsi="Arial" w:cs="Arial"/>
                <w:sz w:val="21"/>
                <w:szCs w:val="21"/>
              </w:rPr>
              <w:t xml:space="preserve"> procedurę zgłaszania nieprawidłowości w systemie zabezpieczania majątku przedsiębiorstwa</w:t>
            </w:r>
          </w:p>
        </w:tc>
      </w:tr>
    </w:tbl>
    <w:p w14:paraId="065CAFD0" w14:textId="77777777" w:rsidR="00FC7C11" w:rsidRPr="00B06DCA" w:rsidRDefault="00FC7C11" w:rsidP="00B06D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914231C" w14:textId="3B21B21B" w:rsidR="00C15D37" w:rsidRPr="00C15D37" w:rsidRDefault="00C15D37" w:rsidP="00C15D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FF4912" w14:textId="77777777" w:rsidR="00A4130E" w:rsidRPr="00B06DCA" w:rsidRDefault="00A4130E" w:rsidP="00B06DCA"/>
    <w:sectPr w:rsidR="00A4130E" w:rsidRPr="00B0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CA"/>
    <w:rsid w:val="00040DD5"/>
    <w:rsid w:val="00050832"/>
    <w:rsid w:val="00061B57"/>
    <w:rsid w:val="00064044"/>
    <w:rsid w:val="000C136E"/>
    <w:rsid w:val="00136BB8"/>
    <w:rsid w:val="00141C7D"/>
    <w:rsid w:val="001454A9"/>
    <w:rsid w:val="002A21CC"/>
    <w:rsid w:val="00350789"/>
    <w:rsid w:val="00383263"/>
    <w:rsid w:val="00395E0A"/>
    <w:rsid w:val="004946F0"/>
    <w:rsid w:val="004C3934"/>
    <w:rsid w:val="005702AF"/>
    <w:rsid w:val="00604733"/>
    <w:rsid w:val="007002F6"/>
    <w:rsid w:val="007A4BC4"/>
    <w:rsid w:val="007E6574"/>
    <w:rsid w:val="0088521B"/>
    <w:rsid w:val="008F5F3C"/>
    <w:rsid w:val="009D3612"/>
    <w:rsid w:val="009D5E1B"/>
    <w:rsid w:val="00A4130E"/>
    <w:rsid w:val="00A41553"/>
    <w:rsid w:val="00A7697F"/>
    <w:rsid w:val="00B06DCA"/>
    <w:rsid w:val="00BE78DF"/>
    <w:rsid w:val="00C15D37"/>
    <w:rsid w:val="00C858B1"/>
    <w:rsid w:val="00D85C56"/>
    <w:rsid w:val="00DB45B6"/>
    <w:rsid w:val="00E11189"/>
    <w:rsid w:val="00EF626D"/>
    <w:rsid w:val="00F1490E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FD2"/>
  <w15:chartTrackingRefBased/>
  <w15:docId w15:val="{D952B455-6D04-4BA1-8427-80A29BC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Gusta</dc:creator>
  <cp:keywords/>
  <dc:description/>
  <cp:lastModifiedBy>user</cp:lastModifiedBy>
  <cp:revision>2</cp:revision>
  <dcterms:created xsi:type="dcterms:W3CDTF">2022-03-07T08:09:00Z</dcterms:created>
  <dcterms:modified xsi:type="dcterms:W3CDTF">2022-03-07T08:09:00Z</dcterms:modified>
</cp:coreProperties>
</file>